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95tsoahd0hi9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 PRÊMIO SUL-MATO-GROSSENSE DE INOVAÇÃO NA GESTÃO PÚBLICA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ROTEIRO PARA RELATO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Título da proposta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apresente o nome completo da proposta.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Modalidade da proposta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Práticas Inovadoras ou Ideias Inovadoras.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Eixo da proposta: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Indique um dos eixos: Desenvolvimento Social; Produção, Competitividade e Integração; Inovação e Sustentabilidade; ou Governança e Gestão para Resultados.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Contextualização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Descreva o problema ou a oportunidade que motivou a sua proposta.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Descrição da proposta: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explicar a proposta de forma clara e objetiva.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Justificativa: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demonstrar a relevância da proposta, evidenciando os benefícios e impactos esperados ou já alcançados.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Objetivos: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descrever os objetivos gerais e específicos da proposta.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 Público-alvo: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identificar o público direta e/ou indiretamente impactado pela proposta, mencionando os municípios e/ou regiões beneficiadas.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5.4. Metodologia: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informar as estratégias, técnicas e procedimentos utilizados para o desenvolvimento da proposta.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5.5. Inovação: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detalhar os aspectos que caracterizam a proposta como uma inovação na gestão pública.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Plano de Trabalho: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destacar as principais ações, atividades e entregas previstas ou já realizadas, em ordem cronológica, e indicar o prazo/previsão de conclusão da proposta. Caso deseje, utilize um quadro descritivo.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Orçamento e Recursos: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listar todos os recursos necessários à execução da proposta, incluindo os aspectos humanos, financeiros, materiais, tecnológicos, de tempo, de parcerias, entre outros; e especifique a quantidade, o valor e a origem dos recursos (orçamento próprio, parcerias, financiamentos etc.). Demonstre o uso eficiente dos recursos descritos e do custo total da proposta.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Resultados: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apresentar os resultados alcançados pela proposta – no caso da modalidade de Práticas Inovadoras, ou os resultados esperados pela proposta – no caso da modalidade de Ideias Inovadoras. Destaque os resultados relacionados à superação ou à melhoria dos problemas mencionados na contextualização (item 4).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8.1. Avaliação: indicar os mecanismos, métodos e indicadores para o monitoramento e avaliação dos resultados.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Riscos e Desafios: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informar, caso existam, possíveis obstáculos à implementação, continuidade e replicabilidade da proposta, e descreva estratégias para a sua superação.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9.1. Fatores de Sucesso e Sustentabilidade: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identificar as condições, ações ou oportunidades que contribuíram ou podem contribuir para o êxito, a continuidade e a replicabilidade da proposta. 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Referências Bibliográficas: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incluir todas as fontes consultadas na elaboração da proposta, conforme as normas ABNT. 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295F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DuUUeo9V2+dwrMEUviAHDvWcmw==">CgMxLjAyDmguOTV0c29haGQwaGk5OAByITFPbTdjNDM2ZHJNWXRuck96ZzdVaXVGQ0RtQVVaYXJtRQ==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2025-07-01T18:56:00Z</dcterms:created>
  <dc:creator>Carlos Romilson Cáceres Gonçalves</dc:creator>
</cp:coreProperties>
</file>