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761080" w14:textId="02F6852D" w:rsidR="006C51BE" w:rsidRPr="00B91FCB" w:rsidRDefault="006C51BE" w:rsidP="00C874C2">
      <w:pPr>
        <w:pStyle w:val="Ttulo1"/>
        <w:shd w:val="clear" w:color="auto" w:fill="FFFFFF"/>
        <w:spacing w:before="0" w:after="480"/>
        <w:jc w:val="center"/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b/>
          <w:bCs/>
          <w:color w:val="316BBE"/>
          <w:spacing w:val="-5"/>
          <w:sz w:val="24"/>
          <w:szCs w:val="24"/>
        </w:rPr>
        <w:t xml:space="preserve">RELAÇÃO DE </w:t>
      </w:r>
      <w:r w:rsidR="002717BD" w:rsidRPr="00B91FCB">
        <w:rPr>
          <w:rFonts w:ascii="Arial Narrow" w:hAnsi="Arial Narrow"/>
          <w:b/>
          <w:bCs/>
          <w:color w:val="316BBE"/>
          <w:spacing w:val="-5"/>
          <w:sz w:val="24"/>
          <w:szCs w:val="24"/>
        </w:rPr>
        <w:t>TELEFONES</w:t>
      </w:r>
      <w:bookmarkStart w:id="0" w:name="_GoBack"/>
      <w:bookmarkEnd w:id="0"/>
    </w:p>
    <w:p w14:paraId="3619C533" w14:textId="767D07DD" w:rsidR="006C51BE" w:rsidRPr="00B91FCB" w:rsidRDefault="006C51BE" w:rsidP="002717BD">
      <w:pPr>
        <w:jc w:val="center"/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>FUNDAÇÃO ESCOLA DE GOVERNO DE MATO GROSSO DO SUL</w:t>
      </w:r>
    </w:p>
    <w:p w14:paraId="00000002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03" w14:textId="479E18D4" w:rsidR="002C08D1" w:rsidRPr="00B91FCB" w:rsidRDefault="002717BD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>DIRETORIA DA PRESIDÊNCIA</w:t>
      </w:r>
    </w:p>
    <w:p w14:paraId="00000004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05" w14:textId="30F9128E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>Ana Paula de Assun</w:t>
      </w:r>
      <w:r w:rsidR="00060312" w:rsidRPr="00B91FCB">
        <w:rPr>
          <w:rFonts w:ascii="Arial Narrow" w:hAnsi="Arial Narrow"/>
          <w:sz w:val="24"/>
          <w:szCs w:val="24"/>
        </w:rPr>
        <w:t>ção (Diretora-Presidente) – 3348-6600</w:t>
      </w:r>
    </w:p>
    <w:p w14:paraId="00000006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07" w14:textId="46CB2C13" w:rsidR="002C08D1" w:rsidRDefault="00A30BF1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GABINETE</w:t>
      </w:r>
    </w:p>
    <w:p w14:paraId="7B66ACF1" w14:textId="77777777" w:rsidR="00A30BF1" w:rsidRPr="00B91FCB" w:rsidRDefault="00A30BF1">
      <w:pPr>
        <w:rPr>
          <w:rFonts w:ascii="Arial Narrow" w:hAnsi="Arial Narrow"/>
          <w:b/>
          <w:sz w:val="24"/>
          <w:szCs w:val="24"/>
        </w:rPr>
      </w:pPr>
    </w:p>
    <w:p w14:paraId="00000009" w14:textId="0712A15D" w:rsidR="002C08D1" w:rsidRPr="00B91FCB" w:rsidRDefault="00C874C2">
      <w:pPr>
        <w:rPr>
          <w:rFonts w:ascii="Arial Narrow" w:hAnsi="Arial Narrow"/>
          <w:sz w:val="24"/>
          <w:szCs w:val="24"/>
        </w:rPr>
      </w:pPr>
      <w:proofErr w:type="spellStart"/>
      <w:r w:rsidRPr="00B91FCB">
        <w:rPr>
          <w:rFonts w:ascii="Arial Narrow" w:hAnsi="Arial Narrow"/>
          <w:sz w:val="24"/>
          <w:szCs w:val="24"/>
        </w:rPr>
        <w:t>Hyacer</w:t>
      </w:r>
      <w:proofErr w:type="spellEnd"/>
      <w:r w:rsidRPr="00B91FCB">
        <w:rPr>
          <w:rFonts w:ascii="Arial Narrow" w:hAnsi="Arial Narrow"/>
          <w:sz w:val="24"/>
          <w:szCs w:val="24"/>
        </w:rPr>
        <w:t xml:space="preserve"> (Chefe de Gabinete) - </w:t>
      </w:r>
      <w:r w:rsidR="00060312" w:rsidRPr="00B91FCB">
        <w:rPr>
          <w:rFonts w:ascii="Arial Narrow" w:hAnsi="Arial Narrow"/>
          <w:sz w:val="24"/>
          <w:szCs w:val="24"/>
        </w:rPr>
        <w:t xml:space="preserve"> </w:t>
      </w:r>
      <w:r w:rsidR="00060312" w:rsidRPr="00B91FCB">
        <w:rPr>
          <w:rFonts w:ascii="Arial Narrow" w:hAnsi="Arial Narrow"/>
          <w:sz w:val="24"/>
          <w:szCs w:val="24"/>
        </w:rPr>
        <w:t>3348</w:t>
      </w:r>
      <w:r w:rsidR="00060312" w:rsidRPr="00B91FCB">
        <w:rPr>
          <w:rFonts w:ascii="Arial Narrow" w:hAnsi="Arial Narrow"/>
          <w:sz w:val="24"/>
          <w:szCs w:val="24"/>
        </w:rPr>
        <w:t>-</w:t>
      </w:r>
      <w:r w:rsidRPr="00B91FCB">
        <w:rPr>
          <w:rFonts w:ascii="Arial Narrow" w:hAnsi="Arial Narrow"/>
          <w:sz w:val="24"/>
          <w:szCs w:val="24"/>
        </w:rPr>
        <w:t>6638</w:t>
      </w:r>
    </w:p>
    <w:p w14:paraId="0000000A" w14:textId="0325A8CD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Mau (Assessora de Gabinete)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6628</w:t>
      </w:r>
    </w:p>
    <w:p w14:paraId="0000000B" w14:textId="0F95D154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Cristiane (Assessora de Comunicação)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6608</w:t>
      </w:r>
    </w:p>
    <w:p w14:paraId="018C4395" w14:textId="7D096A37" w:rsidR="00BC0918" w:rsidRPr="00B91FCB" w:rsidRDefault="00BC0918">
      <w:pPr>
        <w:rPr>
          <w:rFonts w:ascii="Arial Narrow" w:hAnsi="Arial Narrow"/>
          <w:sz w:val="24"/>
          <w:szCs w:val="24"/>
        </w:rPr>
      </w:pPr>
    </w:p>
    <w:p w14:paraId="6D3CBDEF" w14:textId="5945E5AD" w:rsidR="00BC0918" w:rsidRDefault="002717BD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>ASSESSORIA DE COMUNICAÇÃO</w:t>
      </w:r>
    </w:p>
    <w:p w14:paraId="698915F5" w14:textId="77777777" w:rsidR="00A30BF1" w:rsidRPr="00B91FCB" w:rsidRDefault="00A30BF1">
      <w:pPr>
        <w:rPr>
          <w:rFonts w:ascii="Arial Narrow" w:hAnsi="Arial Narrow"/>
          <w:b/>
          <w:sz w:val="24"/>
          <w:szCs w:val="24"/>
        </w:rPr>
      </w:pPr>
    </w:p>
    <w:p w14:paraId="0000000C" w14:textId="42E0709F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>Raquel (Assessora de Comunicação) -</w:t>
      </w:r>
      <w:r w:rsidR="00060312" w:rsidRPr="00B91FCB">
        <w:rPr>
          <w:rFonts w:ascii="Arial Narrow" w:hAnsi="Arial Narrow"/>
          <w:sz w:val="24"/>
          <w:szCs w:val="24"/>
        </w:rPr>
        <w:t xml:space="preserve">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6648</w:t>
      </w:r>
    </w:p>
    <w:p w14:paraId="0000000D" w14:textId="6F9B2EF3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Pedro (Membro de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6623</w:t>
      </w:r>
    </w:p>
    <w:p w14:paraId="2F650728" w14:textId="51D04C24" w:rsidR="00BC0918" w:rsidRPr="00B91FCB" w:rsidRDefault="00BC0918">
      <w:pPr>
        <w:rPr>
          <w:rFonts w:ascii="Arial Narrow" w:hAnsi="Arial Narrow"/>
          <w:sz w:val="24"/>
          <w:szCs w:val="24"/>
        </w:rPr>
      </w:pPr>
    </w:p>
    <w:p w14:paraId="3F05ED46" w14:textId="28A23676" w:rsidR="00BC0918" w:rsidRDefault="002717BD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 xml:space="preserve">TECNOLOGIA DA INFORMAÇÃO </w:t>
      </w:r>
      <w:r w:rsidR="00A30BF1">
        <w:rPr>
          <w:rFonts w:ascii="Arial Narrow" w:hAnsi="Arial Narrow"/>
          <w:b/>
          <w:sz w:val="24"/>
          <w:szCs w:val="24"/>
        </w:rPr>
        <w:t>–</w:t>
      </w:r>
      <w:r w:rsidRPr="00B91FCB">
        <w:rPr>
          <w:rFonts w:ascii="Arial Narrow" w:hAnsi="Arial Narrow"/>
          <w:b/>
          <w:sz w:val="24"/>
          <w:szCs w:val="24"/>
        </w:rPr>
        <w:t xml:space="preserve"> TI</w:t>
      </w:r>
    </w:p>
    <w:p w14:paraId="14AB11E4" w14:textId="77777777" w:rsidR="00A30BF1" w:rsidRPr="00B91FCB" w:rsidRDefault="00A30BF1">
      <w:pPr>
        <w:rPr>
          <w:rFonts w:ascii="Arial Narrow" w:hAnsi="Arial Narrow"/>
          <w:b/>
          <w:sz w:val="24"/>
          <w:szCs w:val="24"/>
        </w:rPr>
      </w:pPr>
    </w:p>
    <w:p w14:paraId="0000000E" w14:textId="615726BB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Victor (Assessor de Tecnologia da Informação)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6636</w:t>
      </w:r>
    </w:p>
    <w:p w14:paraId="0000000F" w14:textId="77777777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>Thiago (Sala de Informática)</w:t>
      </w:r>
    </w:p>
    <w:p w14:paraId="00000010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11" w14:textId="19C23CE8" w:rsidR="002C08D1" w:rsidRDefault="002717BD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 xml:space="preserve">COORDENADORIA JURÍDICA RESIDUAL </w:t>
      </w:r>
    </w:p>
    <w:p w14:paraId="4BA7573D" w14:textId="77777777" w:rsidR="00850802" w:rsidRPr="00B91FCB" w:rsidRDefault="00850802">
      <w:pPr>
        <w:rPr>
          <w:rFonts w:ascii="Arial Narrow" w:hAnsi="Arial Narrow"/>
          <w:b/>
          <w:sz w:val="24"/>
          <w:szCs w:val="24"/>
        </w:rPr>
      </w:pPr>
    </w:p>
    <w:p w14:paraId="4AA0E6C7" w14:textId="77777777" w:rsidR="00850802" w:rsidRPr="00B91FCB" w:rsidRDefault="00850802" w:rsidP="0085080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>Nilton (Procurador Jurídico) - 3348-6648</w:t>
      </w:r>
    </w:p>
    <w:p w14:paraId="00000013" w14:textId="6775C333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Renata (Procuradora Jurídica)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6641</w:t>
      </w:r>
    </w:p>
    <w:p w14:paraId="00000015" w14:textId="29E97811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Luiz (Assessor)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6618</w:t>
      </w:r>
    </w:p>
    <w:p w14:paraId="00000016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17" w14:textId="77777777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Unidade Seccional de Controle Interno </w:t>
      </w:r>
    </w:p>
    <w:p w14:paraId="00000018" w14:textId="7CAFEA75" w:rsidR="002C08D1" w:rsidRPr="00B91FCB" w:rsidRDefault="00C874C2">
      <w:pPr>
        <w:rPr>
          <w:rFonts w:ascii="Arial Narrow" w:hAnsi="Arial Narrow"/>
          <w:sz w:val="24"/>
          <w:szCs w:val="24"/>
        </w:rPr>
      </w:pPr>
      <w:proofErr w:type="spellStart"/>
      <w:r w:rsidRPr="00B91FCB">
        <w:rPr>
          <w:rFonts w:ascii="Arial Narrow" w:hAnsi="Arial Narrow"/>
          <w:sz w:val="24"/>
          <w:szCs w:val="24"/>
        </w:rPr>
        <w:t>Lirodiou</w:t>
      </w:r>
      <w:proofErr w:type="spellEnd"/>
      <w:r w:rsidRPr="00B91FCB">
        <w:rPr>
          <w:rFonts w:ascii="Arial Narrow" w:hAnsi="Arial Narrow"/>
          <w:sz w:val="24"/>
          <w:szCs w:val="24"/>
        </w:rPr>
        <w:t xml:space="preserve"> (Responsável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6622</w:t>
      </w:r>
    </w:p>
    <w:p w14:paraId="00000019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1A" w14:textId="2624871C" w:rsidR="002C08D1" w:rsidRPr="00B91FCB" w:rsidRDefault="002717BD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>LABORATÓRIO DE EFICIÊNCIA E INOVA</w:t>
      </w:r>
      <w:r w:rsidR="00F0285F">
        <w:rPr>
          <w:rFonts w:ascii="Arial Narrow" w:hAnsi="Arial Narrow"/>
          <w:b/>
          <w:sz w:val="24"/>
          <w:szCs w:val="24"/>
        </w:rPr>
        <w:t>ÇÃO NA GESTÃO DE MS - LAB-GEIMS</w:t>
      </w:r>
    </w:p>
    <w:p w14:paraId="0000001B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1C" w14:textId="03C272E2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Suzana (Diretora)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6632</w:t>
      </w:r>
    </w:p>
    <w:p w14:paraId="0000001D" w14:textId="0A01228D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Jackeline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6637</w:t>
      </w:r>
    </w:p>
    <w:p w14:paraId="0000001E" w14:textId="74916CA0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Bárbara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6606</w:t>
      </w:r>
    </w:p>
    <w:p w14:paraId="0000001F" w14:textId="55BDFCA0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Carlos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6633</w:t>
      </w:r>
    </w:p>
    <w:p w14:paraId="00000020" w14:textId="7D9D74A6" w:rsidR="002C08D1" w:rsidRDefault="002C08D1">
      <w:pPr>
        <w:rPr>
          <w:rFonts w:ascii="Arial Narrow" w:hAnsi="Arial Narrow"/>
          <w:sz w:val="24"/>
          <w:szCs w:val="24"/>
        </w:rPr>
      </w:pPr>
    </w:p>
    <w:p w14:paraId="1C90EF14" w14:textId="7F30A5F5" w:rsidR="00E55AD9" w:rsidRDefault="00E55AD9">
      <w:pPr>
        <w:rPr>
          <w:rFonts w:ascii="Arial Narrow" w:hAnsi="Arial Narrow"/>
          <w:sz w:val="24"/>
          <w:szCs w:val="24"/>
        </w:rPr>
      </w:pPr>
    </w:p>
    <w:p w14:paraId="085BA417" w14:textId="77777777" w:rsidR="00E55AD9" w:rsidRPr="00B91FCB" w:rsidRDefault="00E55AD9">
      <w:pPr>
        <w:rPr>
          <w:rFonts w:ascii="Arial Narrow" w:hAnsi="Arial Narrow"/>
          <w:sz w:val="24"/>
          <w:szCs w:val="24"/>
        </w:rPr>
      </w:pPr>
    </w:p>
    <w:p w14:paraId="00000021" w14:textId="443C1BB5" w:rsidR="002C08D1" w:rsidRPr="00B91FCB" w:rsidRDefault="002717BD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>DIRETORIA DE DESEN</w:t>
      </w:r>
      <w:r w:rsidR="00F0285F">
        <w:rPr>
          <w:rFonts w:ascii="Arial Narrow" w:hAnsi="Arial Narrow"/>
          <w:b/>
          <w:sz w:val="24"/>
          <w:szCs w:val="24"/>
        </w:rPr>
        <w:t>VOLVIMENTO PROFISSIONAL - DDPRO</w:t>
      </w:r>
    </w:p>
    <w:p w14:paraId="00000022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23" w14:textId="68972867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Alessandra (Diretora)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6604</w:t>
      </w:r>
    </w:p>
    <w:p w14:paraId="00000024" w14:textId="09F5E591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Larissa (Gerente)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6644</w:t>
      </w:r>
    </w:p>
    <w:p w14:paraId="00000025" w14:textId="23853CEE" w:rsidR="002C08D1" w:rsidRPr="00B91FCB" w:rsidRDefault="00AA0067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Luciana (</w:t>
      </w:r>
      <w:r w:rsidR="00C874C2" w:rsidRPr="00B91FCB">
        <w:rPr>
          <w:rFonts w:ascii="Arial Narrow" w:hAnsi="Arial Narrow"/>
          <w:sz w:val="24"/>
          <w:szCs w:val="24"/>
        </w:rPr>
        <w:t xml:space="preserve">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="00C874C2" w:rsidRPr="00B91FCB">
        <w:rPr>
          <w:rFonts w:ascii="Arial Narrow" w:hAnsi="Arial Narrow"/>
          <w:sz w:val="24"/>
          <w:szCs w:val="24"/>
        </w:rPr>
        <w:t>6603</w:t>
      </w:r>
    </w:p>
    <w:p w14:paraId="00000026" w14:textId="313BCE0C" w:rsidR="002C08D1" w:rsidRPr="00B91FCB" w:rsidRDefault="00AA0067">
      <w:pPr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Seiki</w:t>
      </w:r>
      <w:proofErr w:type="spellEnd"/>
      <w:r>
        <w:rPr>
          <w:rFonts w:ascii="Arial Narrow" w:hAnsi="Arial Narrow"/>
          <w:sz w:val="24"/>
          <w:szCs w:val="24"/>
        </w:rPr>
        <w:t xml:space="preserve"> (</w:t>
      </w:r>
      <w:r w:rsidR="00C874C2" w:rsidRPr="00B91FCB">
        <w:rPr>
          <w:rFonts w:ascii="Arial Narrow" w:hAnsi="Arial Narrow"/>
          <w:sz w:val="24"/>
          <w:szCs w:val="24"/>
        </w:rPr>
        <w:t xml:space="preserve">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="00C874C2" w:rsidRPr="00B91FCB">
        <w:rPr>
          <w:rFonts w:ascii="Arial Narrow" w:hAnsi="Arial Narrow"/>
          <w:sz w:val="24"/>
          <w:szCs w:val="24"/>
        </w:rPr>
        <w:t>6647</w:t>
      </w:r>
    </w:p>
    <w:p w14:paraId="00000027" w14:textId="39749F9A" w:rsidR="002C08D1" w:rsidRPr="00B91FCB" w:rsidRDefault="00C874C2">
      <w:pPr>
        <w:rPr>
          <w:rFonts w:ascii="Arial Narrow" w:hAnsi="Arial Narrow"/>
          <w:sz w:val="24"/>
          <w:szCs w:val="24"/>
        </w:rPr>
      </w:pPr>
      <w:proofErr w:type="spellStart"/>
      <w:r w:rsidRPr="00B91FCB">
        <w:rPr>
          <w:rFonts w:ascii="Arial Narrow" w:hAnsi="Arial Narrow"/>
          <w:sz w:val="24"/>
          <w:szCs w:val="24"/>
        </w:rPr>
        <w:t>Heidy</w:t>
      </w:r>
      <w:proofErr w:type="spellEnd"/>
      <w:r w:rsidRPr="00B91FCB">
        <w:rPr>
          <w:rFonts w:ascii="Arial Narrow" w:hAnsi="Arial Narrow"/>
          <w:i/>
          <w:sz w:val="24"/>
          <w:szCs w:val="24"/>
        </w:rPr>
        <w:t xml:space="preserve"> </w:t>
      </w:r>
      <w:r w:rsidRPr="00B91FCB">
        <w:rPr>
          <w:rFonts w:ascii="Arial Narrow" w:hAnsi="Arial Narrow"/>
          <w:sz w:val="24"/>
          <w:szCs w:val="24"/>
        </w:rPr>
        <w:t>(Mem</w:t>
      </w:r>
      <w:r w:rsidRPr="00B91FCB">
        <w:rPr>
          <w:rFonts w:ascii="Arial Narrow" w:hAnsi="Arial Narrow"/>
          <w:sz w:val="24"/>
          <w:szCs w:val="24"/>
        </w:rPr>
        <w:t xml:space="preserve">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6629</w:t>
      </w:r>
    </w:p>
    <w:p w14:paraId="00000028" w14:textId="1A919F2C" w:rsidR="002C08D1" w:rsidRPr="00B91FCB" w:rsidRDefault="00AA0067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Gustavo (</w:t>
      </w:r>
      <w:r w:rsidR="00C874C2" w:rsidRPr="00B91FCB">
        <w:rPr>
          <w:rFonts w:ascii="Arial Narrow" w:hAnsi="Arial Narrow"/>
          <w:sz w:val="24"/>
          <w:szCs w:val="24"/>
        </w:rPr>
        <w:t xml:space="preserve">Chefe de Educação a Distância)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="00C874C2" w:rsidRPr="00B91FCB">
        <w:rPr>
          <w:rFonts w:ascii="Arial Narrow" w:hAnsi="Arial Narrow"/>
          <w:sz w:val="24"/>
          <w:szCs w:val="24"/>
        </w:rPr>
        <w:t>6648</w:t>
      </w:r>
    </w:p>
    <w:p w14:paraId="00000029" w14:textId="3CB7FAC1" w:rsidR="002C08D1" w:rsidRPr="00B91FCB" w:rsidRDefault="00C874C2">
      <w:pPr>
        <w:rPr>
          <w:rFonts w:ascii="Arial Narrow" w:hAnsi="Arial Narrow"/>
          <w:sz w:val="24"/>
          <w:szCs w:val="24"/>
        </w:rPr>
      </w:pPr>
      <w:proofErr w:type="spellStart"/>
      <w:r w:rsidRPr="00B91FCB">
        <w:rPr>
          <w:rFonts w:ascii="Arial Narrow" w:hAnsi="Arial Narrow"/>
          <w:sz w:val="24"/>
          <w:szCs w:val="24"/>
        </w:rPr>
        <w:t>Angela</w:t>
      </w:r>
      <w:proofErr w:type="spellEnd"/>
      <w:r w:rsidRPr="00B91FCB">
        <w:rPr>
          <w:rFonts w:ascii="Arial Narrow" w:hAnsi="Arial Narrow"/>
          <w:sz w:val="24"/>
          <w:szCs w:val="24"/>
        </w:rPr>
        <w:t xml:space="preserve"> (Chefe Produção e Atualização de Cursos)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6602</w:t>
      </w:r>
    </w:p>
    <w:p w14:paraId="0000002A" w14:textId="77777777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>Magda (Membro da Unidade)</w:t>
      </w:r>
    </w:p>
    <w:p w14:paraId="0000002B" w14:textId="26B9B095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Maria Aurora (Chefe de Educação Presencial)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6614</w:t>
      </w:r>
    </w:p>
    <w:p w14:paraId="0000002C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2D" w14:textId="6C273E8C" w:rsidR="002C08D1" w:rsidRPr="00B91FCB" w:rsidRDefault="002717BD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>DIRETORIA DE FORMAÇÃO AVANÇADA E EDUCA</w:t>
      </w:r>
      <w:r w:rsidR="00F0285F">
        <w:rPr>
          <w:rFonts w:ascii="Arial Narrow" w:hAnsi="Arial Narrow"/>
          <w:b/>
          <w:sz w:val="24"/>
          <w:szCs w:val="24"/>
        </w:rPr>
        <w:t>ÇÃO SUPERIOR - DIFAES</w:t>
      </w:r>
    </w:p>
    <w:p w14:paraId="0000002E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2F" w14:textId="2F45C3FB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Alessandra (Diretora)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6604</w:t>
      </w:r>
    </w:p>
    <w:p w14:paraId="00000030" w14:textId="227C5239" w:rsidR="002C08D1" w:rsidRPr="00B91FCB" w:rsidRDefault="00C874C2">
      <w:pPr>
        <w:rPr>
          <w:rFonts w:ascii="Arial Narrow" w:hAnsi="Arial Narrow"/>
          <w:sz w:val="24"/>
          <w:szCs w:val="24"/>
        </w:rPr>
      </w:pPr>
      <w:proofErr w:type="spellStart"/>
      <w:r w:rsidRPr="00B91FCB">
        <w:rPr>
          <w:rFonts w:ascii="Arial Narrow" w:hAnsi="Arial Narrow"/>
          <w:sz w:val="24"/>
          <w:szCs w:val="24"/>
        </w:rPr>
        <w:t>Juliany</w:t>
      </w:r>
      <w:proofErr w:type="spellEnd"/>
      <w:r w:rsidRPr="00B91FCB">
        <w:rPr>
          <w:rFonts w:ascii="Arial Narrow" w:hAnsi="Arial Narrow"/>
          <w:sz w:val="24"/>
          <w:szCs w:val="24"/>
        </w:rPr>
        <w:t xml:space="preserve"> (Gerente)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6642</w:t>
      </w:r>
    </w:p>
    <w:p w14:paraId="00000031" w14:textId="166B069D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Cristiane (Chefe Registro Acadêmico)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6615</w:t>
      </w:r>
    </w:p>
    <w:p w14:paraId="00000032" w14:textId="22E96777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Aline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6617</w:t>
      </w:r>
    </w:p>
    <w:p w14:paraId="00000033" w14:textId="6F32FD12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Janaina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6646</w:t>
      </w:r>
    </w:p>
    <w:p w14:paraId="00000034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35" w14:textId="05F3A693" w:rsidR="002C08D1" w:rsidRPr="00B91FCB" w:rsidRDefault="002717BD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>DIRETORIA DE ADMINISTRAÇÃO (DIAD)</w:t>
      </w:r>
    </w:p>
    <w:p w14:paraId="00000036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37" w14:textId="12238843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Ariane (Diretora)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6620</w:t>
      </w:r>
    </w:p>
    <w:p w14:paraId="00000038" w14:textId="5CEAABA2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Anderson (Gerente) </w:t>
      </w:r>
      <w:r w:rsidRPr="00B91FCB">
        <w:rPr>
          <w:rFonts w:ascii="Arial Narrow" w:hAnsi="Arial Narrow"/>
          <w:sz w:val="24"/>
          <w:szCs w:val="24"/>
        </w:rPr>
        <w:t xml:space="preserve">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6645</w:t>
      </w:r>
    </w:p>
    <w:p w14:paraId="00000039" w14:textId="47066F5A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Fernando (Chefe de Patrimônio e Almoxarifado)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6634</w:t>
      </w:r>
    </w:p>
    <w:p w14:paraId="0000003A" w14:textId="782F3B64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Allan (Chefe de Gestão de </w:t>
      </w:r>
      <w:proofErr w:type="spellStart"/>
      <w:r w:rsidRPr="00B91FCB">
        <w:rPr>
          <w:rFonts w:ascii="Arial Narrow" w:hAnsi="Arial Narrow"/>
          <w:sz w:val="24"/>
          <w:szCs w:val="24"/>
        </w:rPr>
        <w:t>Pesssoas</w:t>
      </w:r>
      <w:proofErr w:type="spellEnd"/>
      <w:r w:rsidRPr="00B91FCB">
        <w:rPr>
          <w:rFonts w:ascii="Arial Narrow" w:hAnsi="Arial Narrow"/>
          <w:sz w:val="24"/>
          <w:szCs w:val="24"/>
        </w:rPr>
        <w:t xml:space="preserve">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6621</w:t>
      </w:r>
    </w:p>
    <w:p w14:paraId="0000003B" w14:textId="31C73AD2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Iran (Chefe de Transporte)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6631</w:t>
      </w:r>
    </w:p>
    <w:p w14:paraId="0000003C" w14:textId="43286361" w:rsidR="002C08D1" w:rsidRPr="00B91FCB" w:rsidRDefault="00C874C2">
      <w:pPr>
        <w:rPr>
          <w:rFonts w:ascii="Arial Narrow" w:hAnsi="Arial Narrow"/>
          <w:sz w:val="24"/>
          <w:szCs w:val="24"/>
        </w:rPr>
      </w:pPr>
      <w:proofErr w:type="spellStart"/>
      <w:r w:rsidRPr="00B91FCB">
        <w:rPr>
          <w:rFonts w:ascii="Arial Narrow" w:hAnsi="Arial Narrow"/>
          <w:sz w:val="24"/>
          <w:szCs w:val="24"/>
        </w:rPr>
        <w:t>Ynara</w:t>
      </w:r>
      <w:proofErr w:type="spellEnd"/>
      <w:r w:rsidRPr="00B91FCB">
        <w:rPr>
          <w:rFonts w:ascii="Arial Narrow" w:hAnsi="Arial Narrow"/>
          <w:sz w:val="24"/>
          <w:szCs w:val="24"/>
        </w:rPr>
        <w:t xml:space="preserve"> (Estagiária de Direito)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6624</w:t>
      </w:r>
    </w:p>
    <w:p w14:paraId="0000003D" w14:textId="7F7958F3" w:rsidR="002C08D1" w:rsidRPr="00B91FCB" w:rsidRDefault="00C874C2">
      <w:pPr>
        <w:rPr>
          <w:rFonts w:ascii="Arial Narrow" w:hAnsi="Arial Narrow"/>
          <w:sz w:val="24"/>
          <w:szCs w:val="24"/>
        </w:rPr>
      </w:pPr>
      <w:proofErr w:type="spellStart"/>
      <w:r w:rsidRPr="00B91FCB">
        <w:rPr>
          <w:rFonts w:ascii="Arial Narrow" w:hAnsi="Arial Narrow"/>
          <w:sz w:val="24"/>
          <w:szCs w:val="24"/>
        </w:rPr>
        <w:t>Kaleby</w:t>
      </w:r>
      <w:proofErr w:type="spellEnd"/>
      <w:r w:rsidRPr="00B91FCB">
        <w:rPr>
          <w:rFonts w:ascii="Arial Narrow" w:hAnsi="Arial Narrow"/>
          <w:sz w:val="24"/>
          <w:szCs w:val="24"/>
        </w:rPr>
        <w:t xml:space="preserve">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6619</w:t>
      </w:r>
    </w:p>
    <w:p w14:paraId="0000003E" w14:textId="6D5664E0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Flavia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6610</w:t>
      </w:r>
    </w:p>
    <w:p w14:paraId="0000003F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40" w14:textId="0A645493" w:rsidR="002C08D1" w:rsidRPr="00B91FCB" w:rsidRDefault="00713E9B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>DIRETORIA DE EXPANSÃO INSTITUTTUCIO</w:t>
      </w:r>
      <w:r w:rsidR="00F0285F">
        <w:rPr>
          <w:rFonts w:ascii="Arial Narrow" w:hAnsi="Arial Narrow"/>
          <w:b/>
          <w:sz w:val="24"/>
          <w:szCs w:val="24"/>
        </w:rPr>
        <w:t>NAL E PLANEJAMENTO ESTRATÉGICO - DEIPE</w:t>
      </w:r>
    </w:p>
    <w:p w14:paraId="00000041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42" w14:textId="2668D64B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Suelen (Diretora)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6601</w:t>
      </w:r>
    </w:p>
    <w:p w14:paraId="00000043" w14:textId="68CCB579" w:rsidR="002C08D1" w:rsidRPr="00B91FCB" w:rsidRDefault="00C874C2">
      <w:pPr>
        <w:rPr>
          <w:rFonts w:ascii="Arial Narrow" w:hAnsi="Arial Narrow"/>
          <w:sz w:val="24"/>
          <w:szCs w:val="24"/>
        </w:rPr>
      </w:pPr>
      <w:proofErr w:type="spellStart"/>
      <w:r w:rsidRPr="00B91FCB">
        <w:rPr>
          <w:rFonts w:ascii="Arial Narrow" w:hAnsi="Arial Narrow"/>
          <w:sz w:val="24"/>
          <w:szCs w:val="24"/>
        </w:rPr>
        <w:t>Danyella</w:t>
      </w:r>
      <w:proofErr w:type="spellEnd"/>
      <w:r w:rsidRPr="00B91FCB">
        <w:rPr>
          <w:rFonts w:ascii="Arial Narrow" w:hAnsi="Arial Narrow"/>
          <w:sz w:val="24"/>
          <w:szCs w:val="24"/>
        </w:rPr>
        <w:t xml:space="preserve"> (Gerente)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6626</w:t>
      </w:r>
    </w:p>
    <w:p w14:paraId="00000044" w14:textId="47F6F974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Amanda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6616</w:t>
      </w:r>
    </w:p>
    <w:p w14:paraId="00000045" w14:textId="1EF1CAE6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Lenir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6627</w:t>
      </w:r>
    </w:p>
    <w:p w14:paraId="00000046" w14:textId="3D019041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Rafael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6613</w:t>
      </w:r>
    </w:p>
    <w:p w14:paraId="00000047" w14:textId="0007D805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Cristina (Membro da Unidade)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6611</w:t>
      </w:r>
    </w:p>
    <w:p w14:paraId="00000048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49" w14:textId="6C370778" w:rsidR="002C08D1" w:rsidRPr="00B91FCB" w:rsidRDefault="00713E9B">
      <w:pPr>
        <w:rPr>
          <w:rFonts w:ascii="Arial Narrow" w:hAnsi="Arial Narrow"/>
          <w:b/>
          <w:sz w:val="24"/>
          <w:szCs w:val="24"/>
        </w:rPr>
      </w:pPr>
      <w:r w:rsidRPr="00B91FCB">
        <w:rPr>
          <w:rFonts w:ascii="Arial Narrow" w:hAnsi="Arial Narrow"/>
          <w:b/>
          <w:sz w:val="24"/>
          <w:szCs w:val="24"/>
        </w:rPr>
        <w:t xml:space="preserve">PROGRAMA DE ESTÁGIO: </w:t>
      </w:r>
    </w:p>
    <w:p w14:paraId="0000004A" w14:textId="77777777" w:rsidR="002C08D1" w:rsidRPr="00B91FCB" w:rsidRDefault="002C08D1">
      <w:pPr>
        <w:rPr>
          <w:rFonts w:ascii="Arial Narrow" w:hAnsi="Arial Narrow"/>
          <w:sz w:val="24"/>
          <w:szCs w:val="24"/>
        </w:rPr>
      </w:pPr>
    </w:p>
    <w:p w14:paraId="0000004B" w14:textId="105AE4BC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Ana Carolina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6609</w:t>
      </w:r>
    </w:p>
    <w:p w14:paraId="00000057" w14:textId="74C3ECA2" w:rsidR="002C08D1" w:rsidRPr="00B91FCB" w:rsidRDefault="00C874C2">
      <w:pPr>
        <w:rPr>
          <w:rFonts w:ascii="Arial Narrow" w:hAnsi="Arial Narrow"/>
          <w:sz w:val="24"/>
          <w:szCs w:val="24"/>
        </w:rPr>
      </w:pPr>
      <w:r w:rsidRPr="00B91FCB">
        <w:rPr>
          <w:rFonts w:ascii="Arial Narrow" w:hAnsi="Arial Narrow"/>
          <w:sz w:val="24"/>
          <w:szCs w:val="24"/>
        </w:rPr>
        <w:t xml:space="preserve">Mariana - </w:t>
      </w:r>
      <w:r w:rsidR="00060312" w:rsidRPr="00B91FCB">
        <w:rPr>
          <w:rFonts w:ascii="Arial Narrow" w:hAnsi="Arial Narrow"/>
          <w:sz w:val="24"/>
          <w:szCs w:val="24"/>
        </w:rPr>
        <w:t>3348-</w:t>
      </w:r>
      <w:r w:rsidRPr="00B91FCB">
        <w:rPr>
          <w:rFonts w:ascii="Arial Narrow" w:hAnsi="Arial Narrow"/>
          <w:sz w:val="24"/>
          <w:szCs w:val="24"/>
        </w:rPr>
        <w:t>6635</w:t>
      </w:r>
    </w:p>
    <w:sectPr w:rsidR="002C08D1" w:rsidRPr="00B91FCB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8D1"/>
    <w:rsid w:val="00060312"/>
    <w:rsid w:val="002717BD"/>
    <w:rsid w:val="002C08D1"/>
    <w:rsid w:val="004717A2"/>
    <w:rsid w:val="006C51BE"/>
    <w:rsid w:val="00713E9B"/>
    <w:rsid w:val="007644B0"/>
    <w:rsid w:val="00850802"/>
    <w:rsid w:val="009D126D"/>
    <w:rsid w:val="00A30BF1"/>
    <w:rsid w:val="00AA0067"/>
    <w:rsid w:val="00B46AC0"/>
    <w:rsid w:val="00B91FCB"/>
    <w:rsid w:val="00BC0918"/>
    <w:rsid w:val="00BD65C2"/>
    <w:rsid w:val="00BE7F92"/>
    <w:rsid w:val="00C874C2"/>
    <w:rsid w:val="00D8570D"/>
    <w:rsid w:val="00E55AD9"/>
    <w:rsid w:val="00F02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8F696"/>
  <w15:docId w15:val="{8467BA89-3F53-41CE-91BE-3886FBC26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956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371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Siméia Lopes dos Passos</dc:creator>
  <cp:lastModifiedBy>Raquel Siméia Lopes dos Passos</cp:lastModifiedBy>
  <cp:revision>17</cp:revision>
  <dcterms:created xsi:type="dcterms:W3CDTF">2025-03-17T15:07:00Z</dcterms:created>
  <dcterms:modified xsi:type="dcterms:W3CDTF">2025-03-17T15:19:00Z</dcterms:modified>
</cp:coreProperties>
</file>