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BA" w:rsidRPr="008B5188" w:rsidRDefault="00567FBA" w:rsidP="00567F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8B51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ANEXO III</w:t>
      </w:r>
    </w:p>
    <w:p w:rsidR="00567FBA" w:rsidRPr="008B5188" w:rsidRDefault="00567FBA" w:rsidP="00567F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B51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XIX PRÊMIO SUL-MATO-GROSSENSE DE INOVAÇÃO NA GESTÃO PÚBLICA</w:t>
      </w:r>
      <w:r w:rsidRPr="008B5188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567FBA" w:rsidRPr="008B5188" w:rsidRDefault="00567FBA" w:rsidP="00567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B5188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TERMO DE COMPROMISSO</w:t>
      </w:r>
    </w:p>
    <w:p w:rsidR="00567FBA" w:rsidRPr="008B5188" w:rsidRDefault="00567FBA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7FBA" w:rsidRPr="008B5188" w:rsidRDefault="00567FBA" w:rsidP="00567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Eu, ____________________________________________________ matrícula n. ______________________, inscrito(a) </w:t>
      </w:r>
      <w:r w:rsidRPr="008B5188">
        <w:rPr>
          <w:rFonts w:ascii="Times New Roman" w:eastAsia="Times New Roman" w:hAnsi="Times New Roman"/>
          <w:sz w:val="24"/>
          <w:szCs w:val="24"/>
          <w:lang w:eastAsia="pt-BR"/>
        </w:rPr>
        <w:t xml:space="preserve">com a prática/ideia ________________________________________________________________, afirmo que li e estou ciente de todas as normas constantes no Edital n. </w:t>
      </w:r>
      <w:r w:rsidR="008B5188" w:rsidRPr="008B5188">
        <w:rPr>
          <w:rFonts w:ascii="Times New Roman" w:eastAsia="Times New Roman" w:hAnsi="Times New Roman"/>
          <w:sz w:val="24"/>
          <w:szCs w:val="24"/>
          <w:lang w:eastAsia="pt-BR"/>
        </w:rPr>
        <w:t>17</w:t>
      </w:r>
      <w:r w:rsidRPr="008B5188">
        <w:rPr>
          <w:rFonts w:ascii="Times New Roman" w:eastAsia="Times New Roman" w:hAnsi="Times New Roman"/>
          <w:sz w:val="24"/>
          <w:szCs w:val="24"/>
          <w:lang w:eastAsia="pt-BR"/>
        </w:rPr>
        <w:t xml:space="preserve">/2024 - ESCOLAGOV, e que sou inteiramente responsável pela veracidade da autoria do relato da prática/ideia, bem como dos arquivos enviados, eximindo-se a Comissão Organizadora do Concurso de quaisquer atos ou fatos decorrentes de informações incorretas e/ou incompletas, </w:t>
      </w:r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sob pena de sanções administrativas, civis e penais aplicáveis, nos termos da lei. Autorizo o uso, o desenvolvimento, a divulgação e a publicação por quaisquer meios de comunicação das práticas e ideias inscritas, além do nome, imagem e da voz dos profissionais envolvidos, sem que isso acarrete qualquer tipo de ônus à Comissão Organizadora do Concurso ou ao Governo do Estado de Mato Grosso do Sul. Declaro estar ciente de que, se houver descumprimento das condições estabelecidas neste Termo de Compromisso, fico </w:t>
      </w:r>
      <w:proofErr w:type="gramStart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obrigado(</w:t>
      </w:r>
      <w:proofErr w:type="gramEnd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a) a restituir ao erário estadual os valores percebidos pelo </w:t>
      </w:r>
      <w:r w:rsidRPr="008B51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XIX Prêmio Sul-Mato-Grossense de Inovação na Gestão Pública</w:t>
      </w:r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corrigidos e atualizados, na forma da legislação vigente à época.</w:t>
      </w:r>
    </w:p>
    <w:p w:rsidR="008B5188" w:rsidRPr="008B5188" w:rsidRDefault="008B5188" w:rsidP="00567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5188" w:rsidRPr="008B5188" w:rsidRDefault="008B5188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7FBA" w:rsidRPr="008B5188" w:rsidRDefault="00567FBA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7FBA" w:rsidRPr="008B5188" w:rsidRDefault="00567FBA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Campo Grande/MS, ___ de _____________ </w:t>
      </w:r>
      <w:proofErr w:type="spellStart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proofErr w:type="spellEnd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2024.</w:t>
      </w:r>
    </w:p>
    <w:p w:rsidR="00567FBA" w:rsidRPr="008B5188" w:rsidRDefault="00567FBA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B5188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8B5188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F2029D" w:rsidRPr="008B5188" w:rsidRDefault="00F2029D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29D" w:rsidRPr="008B5188" w:rsidRDefault="00F2029D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29D" w:rsidRPr="008B5188" w:rsidRDefault="00F2029D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29D" w:rsidRPr="008B5188" w:rsidRDefault="00F2029D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7FBA" w:rsidRPr="008B5188" w:rsidRDefault="002F5D64" w:rsidP="00567F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</w:t>
      </w:r>
      <w:bookmarkStart w:id="0" w:name="_GoBack"/>
      <w:bookmarkEnd w:id="0"/>
      <w:r w:rsidR="00567FBA"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</w:t>
      </w:r>
    </w:p>
    <w:p w:rsidR="00F2029D" w:rsidRPr="008B5188" w:rsidRDefault="00F2029D" w:rsidP="00F202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Assinatura dos participantes, no caso </w:t>
      </w:r>
      <w:proofErr w:type="gramStart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</w:t>
      </w:r>
      <w:proofErr w:type="gramEnd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projeto ser inscrito em equipe, </w:t>
      </w:r>
    </w:p>
    <w:p w:rsidR="00F2029D" w:rsidRPr="008B5188" w:rsidRDefault="00F2029D" w:rsidP="00F202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Start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</w:t>
      </w:r>
      <w:proofErr w:type="gramEnd"/>
      <w:r w:rsidRPr="008B51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assinatura do proponente, se for individual.</w:t>
      </w:r>
    </w:p>
    <w:p w:rsidR="00567FBA" w:rsidRPr="008B5188" w:rsidRDefault="00567FBA" w:rsidP="00567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4C08" w:rsidRPr="008B5188" w:rsidRDefault="002F5D64" w:rsidP="00567FBA">
      <w:pPr>
        <w:rPr>
          <w:rFonts w:ascii="Times New Roman" w:hAnsi="Times New Roman"/>
          <w:sz w:val="24"/>
          <w:szCs w:val="24"/>
        </w:rPr>
      </w:pPr>
    </w:p>
    <w:sectPr w:rsidR="00694C08" w:rsidRPr="008B5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D"/>
    <w:rsid w:val="000134C2"/>
    <w:rsid w:val="002F5D64"/>
    <w:rsid w:val="00567FBA"/>
    <w:rsid w:val="008B5188"/>
    <w:rsid w:val="008F2879"/>
    <w:rsid w:val="00A43A4C"/>
    <w:rsid w:val="00B2571D"/>
    <w:rsid w:val="00B86A03"/>
    <w:rsid w:val="00F2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8F5E"/>
  <w15:chartTrackingRefBased/>
  <w15:docId w15:val="{F00EDC91-21E6-4738-90F2-4C9C978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Neves Moreira</dc:creator>
  <cp:keywords/>
  <dc:description/>
  <cp:lastModifiedBy>Suzana Neves Moreira</cp:lastModifiedBy>
  <cp:revision>6</cp:revision>
  <dcterms:created xsi:type="dcterms:W3CDTF">2024-07-03T15:09:00Z</dcterms:created>
  <dcterms:modified xsi:type="dcterms:W3CDTF">2024-07-05T13:46:00Z</dcterms:modified>
</cp:coreProperties>
</file>